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7FA3AD" w14:textId="77777777" w:rsidR="00FA3D43" w:rsidRPr="00A36B97" w:rsidRDefault="00FA3D43" w:rsidP="006069C7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A36B97">
        <w:rPr>
          <w:rFonts w:ascii="Times New Roman" w:hAnsi="Times New Roman" w:cs="Times New Roman"/>
          <w:sz w:val="16"/>
          <w:szCs w:val="16"/>
        </w:rPr>
        <w:t>В соответствии со статьей 39.42 Земельного кодекса Российской Федерации, Департамент градостроительства и земельных отношений администрации города Оренбурга сообщает о возможном установлении публичных сервитутов</w:t>
      </w:r>
    </w:p>
    <w:p w14:paraId="01B7184A" w14:textId="77777777" w:rsidR="00FA3D43" w:rsidRDefault="00FA3D43" w:rsidP="006069C7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A36B97">
        <w:rPr>
          <w:rFonts w:ascii="Times New Roman" w:hAnsi="Times New Roman" w:cs="Times New Roman"/>
          <w:sz w:val="16"/>
          <w:szCs w:val="16"/>
        </w:rPr>
        <w:t>Цель: Эксплуатация объектов электросетевого хозяйства</w:t>
      </w:r>
    </w:p>
    <w:p w14:paraId="5DC0E0B4" w14:textId="70CD2348" w:rsidR="00683954" w:rsidRPr="00683954" w:rsidRDefault="00683954" w:rsidP="00225376">
      <w:pPr>
        <w:pStyle w:val="a7"/>
        <w:spacing w:after="0" w:line="240" w:lineRule="auto"/>
        <w:ind w:left="0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</w:p>
    <w:p w14:paraId="72EF17CD" w14:textId="1E195B13" w:rsidR="00F67AC3" w:rsidRDefault="00F67AC3" w:rsidP="002C5DF3">
      <w:pPr>
        <w:pStyle w:val="a7"/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>
        <w:rPr>
          <w:rFonts w:ascii="Times New Roman" w:hAnsi="Times New Roman" w:cs="Times New Roman"/>
          <w:kern w:val="0"/>
          <w:sz w:val="16"/>
          <w:szCs w:val="16"/>
          <w14:ligatures w14:val="none"/>
        </w:rPr>
        <w:t>«</w:t>
      </w:r>
      <w:r w:rsidRPr="00F67AC3">
        <w:rPr>
          <w:rFonts w:ascii="Times New Roman" w:hAnsi="Times New Roman" w:cs="Times New Roman"/>
          <w:kern w:val="0"/>
          <w:sz w:val="16"/>
          <w:szCs w:val="16"/>
          <w14:ligatures w14:val="none"/>
        </w:rPr>
        <w:t>ВЛЗ-10кВ оп №436 ВЛ-10кВ Л 49-9 РП-49 - ТП-3198 п Нижнесакмарский</w:t>
      </w:r>
      <w:r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» в границах земель и земельных участков: </w:t>
      </w:r>
      <w:r w:rsidRPr="00F67AC3">
        <w:rPr>
          <w:rFonts w:ascii="Times New Roman" w:hAnsi="Times New Roman" w:cs="Times New Roman"/>
          <w:kern w:val="0"/>
          <w:sz w:val="16"/>
          <w:szCs w:val="16"/>
          <w14:ligatures w14:val="none"/>
        </w:rPr>
        <w:t>56:44:0102001, 56:44:0504004</w:t>
      </w:r>
      <w:r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, </w:t>
      </w:r>
      <w:r w:rsidRPr="00F67AC3">
        <w:rPr>
          <w:rFonts w:ascii="Times New Roman" w:hAnsi="Times New Roman" w:cs="Times New Roman"/>
          <w:kern w:val="0"/>
          <w:sz w:val="16"/>
          <w:szCs w:val="16"/>
          <w14:ligatures w14:val="none"/>
        </w:rPr>
        <w:t>Оренбургская область, г. Оренбург</w:t>
      </w:r>
      <w:r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, </w:t>
      </w:r>
      <w:r w:rsidRPr="00F67AC3">
        <w:rPr>
          <w:rFonts w:ascii="Times New Roman" w:hAnsi="Times New Roman" w:cs="Times New Roman"/>
          <w:kern w:val="0"/>
          <w:sz w:val="16"/>
          <w:szCs w:val="16"/>
          <w14:ligatures w14:val="none"/>
        </w:rPr>
        <w:t>56:44:0102001:10</w:t>
      </w:r>
      <w:r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, </w:t>
      </w:r>
      <w:r w:rsidRPr="00F67AC3">
        <w:rPr>
          <w:rFonts w:ascii="Times New Roman" w:hAnsi="Times New Roman" w:cs="Times New Roman"/>
          <w:kern w:val="0"/>
          <w:sz w:val="16"/>
          <w:szCs w:val="16"/>
          <w14:ligatures w14:val="none"/>
        </w:rPr>
        <w:t>Оренбургская обл., Сакмарский р-н, пос. Нижнесакмарский</w:t>
      </w:r>
    </w:p>
    <w:p w14:paraId="4FF6EC27" w14:textId="382EB554" w:rsidR="0008521B" w:rsidRPr="0008521B" w:rsidRDefault="0008521B" w:rsidP="002C5DF3">
      <w:pPr>
        <w:pStyle w:val="a7"/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08521B">
        <w:rPr>
          <w:rFonts w:ascii="Times New Roman" w:hAnsi="Times New Roman" w:cs="Times New Roman"/>
          <w:kern w:val="0"/>
          <w:sz w:val="16"/>
          <w:szCs w:val="16"/>
          <w14:ligatures w14:val="none"/>
        </w:rPr>
        <w:t>«ВЛИ 0,4 кВ Л-4 РУ 0,4 кВ ТП-289 - кад. №56:44:0239001:20658, г. Оренбург» в границах земель и земельных участков: 56:44:0802001, Оренбургская область, г. Оренбург;</w:t>
      </w:r>
    </w:p>
    <w:p w14:paraId="4ECE7A4B" w14:textId="77777777" w:rsidR="0008521B" w:rsidRPr="0008521B" w:rsidRDefault="0008521B" w:rsidP="002C5DF3">
      <w:pPr>
        <w:pStyle w:val="a7"/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08521B">
        <w:rPr>
          <w:rFonts w:ascii="Times New Roman" w:hAnsi="Times New Roman" w:cs="Times New Roman"/>
          <w:kern w:val="0"/>
          <w:sz w:val="16"/>
          <w:szCs w:val="16"/>
          <w14:ligatures w14:val="none"/>
        </w:rPr>
        <w:t>«ВЛИ 0,4 кВ Л-7 РУ 0,4 кВ ТП-289 - кад. №56:44:0239001:20577, г. Оренбург» в границах земель и земельных участков: 56:44:1009002:274, Российская Федерация, Оренбургская область, г. Оренбург, земельный участок расположен в юго-восточной части квартала 56:44:1009002; 56:44:1103001:26, обл. Оренбургская, г. Оренбург, с. Городище, земельный участок расположен в северо-западной части кадастрового квартала 56:44:1103001; 56:44:1003001, Российская Федерация, Оренбургская область, г. Оренбург; 56:44:1103001, Российская Федерация, Оренбургская область, г. Оренбург; 56:44:1009002, Российская Федерация, Оренбургская область, г. Оренбург;</w:t>
      </w:r>
    </w:p>
    <w:p w14:paraId="62367F30" w14:textId="77777777" w:rsidR="0008521B" w:rsidRPr="0008521B" w:rsidRDefault="0008521B" w:rsidP="002C5DF3">
      <w:pPr>
        <w:pStyle w:val="a7"/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08521B">
        <w:rPr>
          <w:rFonts w:ascii="Times New Roman" w:hAnsi="Times New Roman" w:cs="Times New Roman"/>
          <w:kern w:val="0"/>
          <w:sz w:val="16"/>
          <w:szCs w:val="16"/>
          <w14:ligatures w14:val="none"/>
        </w:rPr>
        <w:t>«ВЛИ-0,4кВ оп №13 (ВЛИ-0,4кВ Л "Левая сторона" ТП-506) - кад.№ 56:44:0239001:17035, г. Оренбург» в границах земель и земельных участков: 56:44:1103001:26, обл. Оренбургская, г. Оренбург, с. Городище, земельный участок расположен в северо-западной части кадастрового квартала 56:44:1103001; 56:44:1103001, Российская Федерация, Оренбургская область, г. Оренбург;</w:t>
      </w:r>
    </w:p>
    <w:p w14:paraId="5FBA3C83" w14:textId="77777777" w:rsidR="0008521B" w:rsidRPr="0008521B" w:rsidRDefault="0008521B" w:rsidP="002C5DF3">
      <w:pPr>
        <w:pStyle w:val="a7"/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08521B">
        <w:rPr>
          <w:rFonts w:ascii="Times New Roman" w:hAnsi="Times New Roman" w:cs="Times New Roman"/>
          <w:kern w:val="0"/>
          <w:sz w:val="16"/>
          <w:szCs w:val="16"/>
          <w14:ligatures w14:val="none"/>
        </w:rPr>
        <w:t>«ВЛИ-0,4кВ оп №12 (ВЛИ-0,4кВ Л "Левая сторона" ТП-506) -кад.№ 56:44:0239001:17063, г. Оренбург» в границах земель и земельных участков: 56:44:1105001:145, Оренбургская область, город Оренбург, село Городище, земельный участок расположен в северо-западной части кадастрового квартала 56:44:1105001;</w:t>
      </w:r>
    </w:p>
    <w:p w14:paraId="06B052E6" w14:textId="77777777" w:rsidR="0008521B" w:rsidRPr="0008521B" w:rsidRDefault="0008521B" w:rsidP="002C5DF3">
      <w:pPr>
        <w:pStyle w:val="a7"/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08521B">
        <w:rPr>
          <w:rFonts w:ascii="Times New Roman" w:hAnsi="Times New Roman" w:cs="Times New Roman"/>
          <w:kern w:val="0"/>
          <w:sz w:val="16"/>
          <w:szCs w:val="16"/>
          <w14:ligatures w14:val="none"/>
        </w:rPr>
        <w:t>«ВЛИ 0,4 кВ оп №17  (ВЛ 0,4 кВ Л «Магазин» ТП-244) -  п. Кушкуль, ул. Черкасовой, кад. №56:44:0102005:267» в границах земель и земельных участков: 56:44:1105001:145, Оренбургская область, город Оренбург, село Городище, земельный участок расположен в северо-западной части кадастрового квартала 56:44:1105001; 56:44:1105001, Российская Федерация, Оренбургская область, Илекский район; 56:44:1109001, Российская Федерация, Оренбургская область, Илекский район;</w:t>
      </w:r>
    </w:p>
    <w:p w14:paraId="3568E4D9" w14:textId="77777777" w:rsidR="0008521B" w:rsidRPr="0008521B" w:rsidRDefault="0008521B" w:rsidP="002C5DF3">
      <w:pPr>
        <w:pStyle w:val="a7"/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08521B">
        <w:rPr>
          <w:rFonts w:ascii="Times New Roman" w:hAnsi="Times New Roman" w:cs="Times New Roman"/>
          <w:kern w:val="0"/>
          <w:sz w:val="16"/>
          <w:szCs w:val="16"/>
          <w14:ligatures w14:val="none"/>
        </w:rPr>
        <w:t>«ВЛИ 0,4 кВ оп №21.9  (ВЛ 0,4 кВ Л 5 ТП-505) - кад. №56:44:0239001:20956, г. Оренбург» в границах земель и земельных участков: 56:44:1104001:12, Оренбургская область, город Оренбург, село Городище, земельный участок расположен в юго-западной части кадастрового квартала 56:44:1104001; 56:44:0000000:38324, Российская Федерация, Оренбургская область, р-н Оренбургский, г Оренбург; 56:44:0000000:37782, Российская Федерация, Оренбургская область, г Оренбург; 56:44:1104001, Российская Федерация, Оренбургская область, г. Оренбург;</w:t>
      </w:r>
    </w:p>
    <w:p w14:paraId="14202184" w14:textId="77777777" w:rsidR="0008521B" w:rsidRPr="0008521B" w:rsidRDefault="0008521B" w:rsidP="002C5DF3">
      <w:pPr>
        <w:pStyle w:val="a7"/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08521B">
        <w:rPr>
          <w:rFonts w:ascii="Times New Roman" w:hAnsi="Times New Roman" w:cs="Times New Roman"/>
          <w:kern w:val="0"/>
          <w:sz w:val="16"/>
          <w:szCs w:val="16"/>
          <w14:ligatures w14:val="none"/>
        </w:rPr>
        <w:t>«ВЛИ 0,4 кВ оп №22 (ВЛ 0,4 кВ Л "Хабаровская" ТП-975) - ул.Хабаровская, г. Оренбург» в границах земель и земельных участков: 56:44:1104001:12, Оренбургская область, город Оренбург, село Городище, земельный участок расположен в юго-западной части кадастрового квартала 56:44:1104001;</w:t>
      </w:r>
    </w:p>
    <w:p w14:paraId="2FB27FC6" w14:textId="77777777" w:rsidR="0008521B" w:rsidRPr="0008521B" w:rsidRDefault="0008521B" w:rsidP="002C5DF3">
      <w:pPr>
        <w:pStyle w:val="a7"/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08521B">
        <w:rPr>
          <w:rFonts w:ascii="Times New Roman" w:hAnsi="Times New Roman" w:cs="Times New Roman"/>
          <w:kern w:val="0"/>
          <w:sz w:val="16"/>
          <w:szCs w:val="16"/>
          <w14:ligatures w14:val="none"/>
        </w:rPr>
        <w:t>«ВЛИ 0,4 кВ оп №31 (ВЛ 0,4 кВ Л "Самолетная" ТП-757) - ул. Самолетная, д.16, г. Оренбург» в границах земель и земельных участков: 56:44:1001001:4770, Российская Федерация, Оренбургская область, г. Оренбург, с. Краснохолм, земельный участок расположен в центральной части кадастрового квартала 56:44:1001001; 56:44:1001001:4719, Оренбургская область, город Оренбург, село Краснохолм, площадь Чапаева. На земельном участке расположено сооружение дорожного транспорта с кадастровым номером 56:44:1001001:4631; 56:44:1001001:4704, Оренбургская область, город Оренбург, село Краснохолм, земельный участок расположен в центральной части кадастрового квартала 56:44:1001001; 56:44:1001001:4413, Оренбургская обл., г. Оренбург, с. Краснохолм, земельный участок расположен в центральной части кадастрового квартала 56:44:1001001; 56:44:1001001:101, обл. Оренбургская, г. Оренбург, с. Краснохолм, пл. Чапаева, дом 13; 56:44:1001001, Российская Федерация, Оренбургская область, г. Оренбург, с. Краснохолм;</w:t>
      </w:r>
    </w:p>
    <w:p w14:paraId="6DDC98F5" w14:textId="77777777" w:rsidR="0008521B" w:rsidRPr="0008521B" w:rsidRDefault="0008521B" w:rsidP="002C5DF3">
      <w:pPr>
        <w:pStyle w:val="a7"/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08521B">
        <w:rPr>
          <w:rFonts w:ascii="Times New Roman" w:hAnsi="Times New Roman" w:cs="Times New Roman"/>
          <w:kern w:val="0"/>
          <w:sz w:val="16"/>
          <w:szCs w:val="16"/>
          <w14:ligatures w14:val="none"/>
        </w:rPr>
        <w:t>«ВЛИ 0,4 кВ оп №8 (ВЛ 0,4 кВ Л "61-63-ая Линия" ТП-155) - ул. 34-я Линия, г. Оренбург» в границах земель и земельных участков: 56:44:1105002:225, Российская Федерация, Оренбургская область, село Городище, земельный участок расположен в центральной части кадастрового квартала 56:44:1105002; 56:44:1105002:224, Российская Федерация, город Оренбург городской округ, село Городище, земельный участок расположен в центральной части кадастрового квартала 56:44:1106002; 56:44:0000000:38324, Российская Федерация, Оренбургская область, р-н Оренбургский, г Оренбург; 56:44:0000000:37782, Российская Федерация, Оренбургская область, г Оренбург; 56:44:0000000:35889, обл. Оренбургская, г. Оренбург, с. Городище; 56:44:1110001, Оренбургская область, город Оренбург; 56:44:1105002, Оренбургская область, город Оренбург; 56:44:1104001, Оренбургская область, город Оренбург;</w:t>
      </w:r>
    </w:p>
    <w:p w14:paraId="42E4DA87" w14:textId="77777777" w:rsidR="0008521B" w:rsidRPr="0008521B" w:rsidRDefault="0008521B" w:rsidP="002C5DF3">
      <w:pPr>
        <w:pStyle w:val="a7"/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08521B">
        <w:rPr>
          <w:rFonts w:ascii="Times New Roman" w:hAnsi="Times New Roman" w:cs="Times New Roman"/>
          <w:kern w:val="0"/>
          <w:sz w:val="16"/>
          <w:szCs w:val="16"/>
          <w14:ligatures w14:val="none"/>
        </w:rPr>
        <w:t>«ВЛИ-0,4кВ оп №10 (ВЛИ-0,4кВ Л №1 ТП-670 Л СС-1 ПС Старо-Сакмарская) - ст. Нефтяник, п. Берды, уч. 58, кад.№56:44:0302001:932,  г. Оренбург» в границах земель и земельных участков: 56:44:1105002:224, Российская Федерация, город Оренбург городской округ, село Городище, земельный участок расположен в центральной части кадастрового квартала 56:44:1106002;</w:t>
      </w:r>
    </w:p>
    <w:p w14:paraId="60A039B1" w14:textId="77777777" w:rsidR="0008521B" w:rsidRPr="0008521B" w:rsidRDefault="0008521B" w:rsidP="002C5DF3">
      <w:pPr>
        <w:pStyle w:val="a7"/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08521B">
        <w:rPr>
          <w:rFonts w:ascii="Times New Roman" w:hAnsi="Times New Roman" w:cs="Times New Roman"/>
          <w:kern w:val="0"/>
          <w:sz w:val="16"/>
          <w:szCs w:val="16"/>
          <w14:ligatures w14:val="none"/>
        </w:rPr>
        <w:t>«ВЛИ 0,4 кВ РУ 0,4 кВ ТП-454 - ул. Новая, д. 10, г. Оренбург» в границах земель и земельных участков: 56:44:0802001:721, Российская Федерация, Оренбургская область, городской округ город Оренбург, поселок Пруды, земельный участок расположен в северной части кадастрового квартала 56:44:0802001; 56:44:0000000:29616, Оренбургская область, г.Оренбург, с.Пруды.; 56:44:0802001, Оренбургская область, г.Оренбург, с.Пруды.;</w:t>
      </w:r>
    </w:p>
    <w:p w14:paraId="7DD23488" w14:textId="77777777" w:rsidR="0008521B" w:rsidRPr="0008521B" w:rsidRDefault="0008521B" w:rsidP="002C5DF3">
      <w:pPr>
        <w:pStyle w:val="a7"/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08521B">
        <w:rPr>
          <w:rFonts w:ascii="Times New Roman" w:hAnsi="Times New Roman" w:cs="Times New Roman"/>
          <w:kern w:val="0"/>
          <w:sz w:val="16"/>
          <w:szCs w:val="16"/>
          <w14:ligatures w14:val="none"/>
        </w:rPr>
        <w:t>«ВЛ 10кВ оп №3 (ВЛ 10 кВ Рш-1 ПС Ростоши)» в границах земель и земельных участков: 56:44:0000000:336, Оренбургская область, г. Оренбург, земельный участок расположен в северо-восточной части кадастрового квартала 56:44:0000000;</w:t>
      </w:r>
    </w:p>
    <w:p w14:paraId="04364191" w14:textId="77777777" w:rsidR="0008521B" w:rsidRPr="0008521B" w:rsidRDefault="0008521B" w:rsidP="002C5DF3">
      <w:pPr>
        <w:pStyle w:val="a7"/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08521B">
        <w:rPr>
          <w:rFonts w:ascii="Times New Roman" w:hAnsi="Times New Roman" w:cs="Times New Roman"/>
          <w:kern w:val="0"/>
          <w:sz w:val="16"/>
          <w:szCs w:val="16"/>
          <w14:ligatures w14:val="none"/>
        </w:rPr>
        <w:t>«ВЛЗ-10 кВ от оп №1 Л Ст-43 - г Оренбург, ул Тихая» в границах земель и земельных участков: 56:44:0239001:21853, Оренбургская область, город Оренбург, земельный участок расположен в центральной части кадастрового квартала 56:44:0239001;</w:t>
      </w:r>
    </w:p>
    <w:p w14:paraId="307E0A67" w14:textId="77777777" w:rsidR="0008521B" w:rsidRPr="0008521B" w:rsidRDefault="0008521B" w:rsidP="002C5DF3">
      <w:pPr>
        <w:pStyle w:val="a7"/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08521B">
        <w:rPr>
          <w:rFonts w:ascii="Times New Roman" w:hAnsi="Times New Roman" w:cs="Times New Roman"/>
          <w:kern w:val="0"/>
          <w:sz w:val="16"/>
          <w:szCs w:val="16"/>
          <w14:ligatures w14:val="none"/>
        </w:rPr>
        <w:t>«МТП-110/0,4 кВ - 100 кВА (ул Тихая)» в границах земель и земельных участков: 56:44:0239001:23167, Оренбургская область, г. Оренбург, земельный участок расположен в центральной части кадастрового квартала 56:44:0239001; 56:44:0239001:20517, Оренбургская область, г. Оренбург, земельный участок расположен в центральной части кадастрового квартала 56:44:0239001; 56:44:0239001:20516, Оренбургская область, г. Оренбург, земельный участок расположен в центральной части кадастрового квартала 56:44:0239001; 56:44:0239001:20515, Оренбургская область, г. Оренбург, земельный участок расположен в центральной части кадастрового квартала 56:44:0239001; 56:44:0239001, Оренбургская область, г. Оренбург;</w:t>
      </w:r>
    </w:p>
    <w:p w14:paraId="6E61EA21" w14:textId="77777777" w:rsidR="0008521B" w:rsidRPr="0008521B" w:rsidRDefault="0008521B" w:rsidP="002C5DF3">
      <w:pPr>
        <w:pStyle w:val="a7"/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08521B">
        <w:rPr>
          <w:rFonts w:ascii="Times New Roman" w:hAnsi="Times New Roman" w:cs="Times New Roman"/>
          <w:kern w:val="0"/>
          <w:sz w:val="16"/>
          <w:szCs w:val="16"/>
          <w14:ligatures w14:val="none"/>
        </w:rPr>
        <w:t>«ВЛЗ 10кВ оп №79 (ВЛ 10 кВ Л 33-9 ПС Овощевод ) – ТП-494, п. Ростоши» в границах земель и земельных участков: 56:44:0446008:45, Российская Федерация, Оренбургская область, город Оренбург, улица Малышевская, на земельном участке расположен двухэтажный жилой дом № 28; 56:44:0446008:12, обл. Оренбургская, г. Оренбург, ул. Малышевская, дом №28; 56:44:0446008, Оренбургская область, город Оренбург;</w:t>
      </w:r>
    </w:p>
    <w:p w14:paraId="3D5FF697" w14:textId="77777777" w:rsidR="0008521B" w:rsidRPr="0008521B" w:rsidRDefault="0008521B" w:rsidP="002C5DF3">
      <w:pPr>
        <w:pStyle w:val="a7"/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08521B">
        <w:rPr>
          <w:rFonts w:ascii="Times New Roman" w:hAnsi="Times New Roman" w:cs="Times New Roman"/>
          <w:kern w:val="0"/>
          <w:sz w:val="16"/>
          <w:szCs w:val="16"/>
          <w14:ligatures w14:val="none"/>
        </w:rPr>
        <w:t>«ТП-494; 25кВА; КТП-ВВ-160 10/0,4 кВ» в границах земель и земельных участков: 56:44:0416003:185, Российская Федерация, Оренбургская область, г. Оренбург, земельный участок расположен в северо-восточной части кадастрового квартала 56:44:0416003; 56:44:0416003:14, Оренбургская обл., г. Оренбург, ул. Немовская. На земельном участке расположены: здание скорой помощи, литер ЕГГ1Г2Г3Г5Г7, строение проходной, литер Г6, строение мойки, литер Г4, склад, литер Г8 № 157; 56:44:0000000:35387, Российская Федерация, Оренбургская область, город Оренбург, улица Абдулинская. На земельном участке расположено сооружение дорожного транспорта с кадастровым номером 56:44:0000000:33515; 56:44:0416002, Оренбургская область, г. Оренбург; 56:44:0416003, Оренбургская область, г. Оренбург;</w:t>
      </w:r>
    </w:p>
    <w:p w14:paraId="2583C969" w14:textId="77777777" w:rsidR="0008521B" w:rsidRPr="0008521B" w:rsidRDefault="0008521B" w:rsidP="002C5DF3">
      <w:pPr>
        <w:pStyle w:val="a7"/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08521B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«ВЛИ 0,4кВ от РУ 0,4 кВ  ТП 10/0,4 кВ до оп. №41-8 ВЛ 0,4 кВ Л-3 "Мирный" ТП -191 -  юго-западная часть кад. №56:44:0101008, ул. Молодежная, г. Оренбург» в границах земель и земельных участков: 56:44:0125002:89, Оренбургская область, город Оренбург, проезд Автоматики, на земельном участке расположена водозаборная скважина,8/5; 56:44:0125002:88, Оренбургская область, город Оренбург, проезд Автоматики, на земельном участке расположена водозаборная скважина, №8/5; 56:44:0125002:29, Оренбургская область, город </w:t>
      </w:r>
      <w:r w:rsidRPr="0008521B">
        <w:rPr>
          <w:rFonts w:ascii="Times New Roman" w:hAnsi="Times New Roman" w:cs="Times New Roman"/>
          <w:kern w:val="0"/>
          <w:sz w:val="16"/>
          <w:szCs w:val="16"/>
          <w14:ligatures w14:val="none"/>
        </w:rPr>
        <w:lastRenderedPageBreak/>
        <w:t>Оренбург, улица Транспортная. На земельном участке расположен дополнительный выезд протяженностью 97,0 п.м. литер 1; 56:44:0125002:12, обл. Оренбургская, г. Оренбург, проезд Автоматики, 8; 56:44:0125002, Оренбургская область, город Оренбург;</w:t>
      </w:r>
    </w:p>
    <w:p w14:paraId="4BD290B8" w14:textId="77777777" w:rsidR="0008521B" w:rsidRPr="0008521B" w:rsidRDefault="0008521B" w:rsidP="002C5DF3">
      <w:pPr>
        <w:pStyle w:val="a7"/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08521B">
        <w:rPr>
          <w:rFonts w:ascii="Times New Roman" w:hAnsi="Times New Roman" w:cs="Times New Roman"/>
          <w:kern w:val="0"/>
          <w:sz w:val="16"/>
          <w:szCs w:val="16"/>
          <w14:ligatures w14:val="none"/>
        </w:rPr>
        <w:t>«ТП-248; КТП-10/0,4кВ  с ТМГ-100 кВА  ул. Молодежная, г. Оренбург» в границах земель и земельных участков: 56:44:0201005:97, Оренбургская область, город Оренбург, микрорайон "посёлок Ростоши", улица Газпромовская, на земельном участке расположено ПС 110/10кВ "Ростоши"; 56:44:0201005:4754, Оренбургская область, город Оренбург; 56:44:0201005:4747, Оренбургская область, город Оренбург; 56:44:0201005:4736, Оренбургская область, город Оренбург; 56:44:0201005:4735, Оренбургская область, город Оренбург; 56:44:0201005:4734, Оренбургская область, город Оренбург; 56:44:0201005:4001, Оренбургская область, г Оренбург; 56:44:0201005:3912, Оренбургская область, город Оренбург городской округ, город Оренбург, земельный участок расположен в северо-западной части кадастрового квартала 56:44:0201005; 56:44:0201005:282, Оренбургская обл, г Оренбург, на земельном участке расположен кабель линии электропередач 10 кВ для энергоснабжения 19 мкр. СВЖР; 56:44:0201005:2607, Оренбургская область, г. Оренбург, земельный участок расположен в северо-западной части кадастрового квартала 56:44:0201005; 56:44:0201005:2103, Оренбургская область, город Оренбург, улица Гаранькина, шоссе Загородное, земельный участок расположен в северо-западной части кадастрового квартала 56:44:0201005; 56:44:0201001:755, Оренбургская область, г. Оренбург, земельный участок расположен на западной части кадастрового квартала 56:44:0201001; 56:44:0113001:3725, Оренбургская область, г. Оренбург, земельный участок расположен в северной части кадастрового квартала 56:44:0113001; 56:44:0113001:2924, Оренбургская область, город Оренбург, шоссе Загородное,на земельном участке расположена модульная трансформаторная подстанция; 56:44:0113001:2023, Оренбургская область, город Оренбург, улица Зеленко.; 56:44:0113001:183, Оренбургская область, город Оренбург, земельный участок расположен в северной части кадастрового квартала 56:44:0113001; 56:44:0113001:180, Оренбургская область, город Оренбург, земельный участок расположен в северной части кадастрового квартала 56:44:0113001; 56:44:0113001:171, Оренбургская область, город Оренбург, земельный участок расположен в северной части кадастрового квартала 56:44:0113001; 56:44:0113001:1202, Оренбургская область, г Оренбург; 56:44:0103001:2059, Оренбургская область, город Оренбург городской округ, Загородное шоссе, земельный участок расположен в южной части кадастрового квартала 56:44:0103001; 56:44:0201005:1908, Оренбургская область, город Оренбург, земельный участок расположен в северо-западной части кадастрового квартала 56:44:0201005; 56:44:0000000:39886, Оренбургская область город Оренбург городской округ, земельный участок расположен в северо-восточной части кадастрового квартала 56:44:0000000; 56:44:0000000:39319, Оренбургская область, город Оренбург городской округ, город Оренбург, земельный участок расположен в северо-восточной части кадастрового квартал 56:44:0000000; 56:44:0000000:37956, Оренбургская область, город Оренбург, земельный участок расположен в северо-западной части кадастрового квартала 56:44:0201005; 56:44:0000000:35605, Оренбургская область, город Оренбург, земельный участок расположен в северо-западной части кадастрового квартала 56:44:0202007, на земельном участке расположена автомобильная дорога Обход г. Оренбурга; 56:44:0000000:30382, Оренбургская область, город Оренбург, шоссе Загородное, улица Волгоградская, улица Инверторная, улица Обводная, земельный участок расположен в северо-восточной части кадастрового квартала 56:44:0000000; 56:44:0000000:30345, Оренбургская область, город Оренбург, посёлок Нижнесакмарский, улица Автомобилистов, земельный участок расположен в северо-восточной части кадастрового квартала 56:44:0000000; 56:44:0201005, Оренбургская область, г. Оренбург; 56:44:0201001, Оренбургская область, г. Оренбург; 56:44:0113001, Оренбургская область, г. Оренбург; 56:44:0103001, Оренбургская область, г. Оренбург;</w:t>
      </w:r>
    </w:p>
    <w:p w14:paraId="6806B8EF" w14:textId="77777777" w:rsidR="0008521B" w:rsidRPr="0008521B" w:rsidRDefault="0008521B" w:rsidP="002C5DF3">
      <w:pPr>
        <w:pStyle w:val="a7"/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08521B">
        <w:rPr>
          <w:rFonts w:ascii="Times New Roman" w:hAnsi="Times New Roman" w:cs="Times New Roman"/>
          <w:kern w:val="0"/>
          <w:sz w:val="16"/>
          <w:szCs w:val="16"/>
          <w14:ligatures w14:val="none"/>
        </w:rPr>
        <w:t>«ВЛИ 0,4 кВ Л-3 РУ 0,4 кВ ТП-288 (1-ая секция шин) - кад. №56:44:0239001:20655, г. Оренбург» в границах земель и земельных участков: 56:44:0432006:268, Оренбургская область, г. Оренбург, ул. Киселева/ул. Ипподромная, дом № 11/103; 56:44:0432005:37, обл. Оренбургская, г. Оренбург, ул. Киселева, 23; 56:44:0432005:111, обл. Оренбургская, г. Оренбург, пер. Киселева, № 26а; 56:44:0417013:76, Местоположение установлено относительно ориентира, расположенного в границах участка. Ориентир: административное здание. Почтовый адрес ориентира: обл. Оренбургская, г. Оренбург, ул. Моторная, №10.; 56:44:0000000:39768, Российская Федерация, Оренбургская область, город Оренбург городской округ, город Оренбург, улица Самолетная; 56:44:0000000:38896, Российская Федерация, Оренбургская область, город Оренбург городской округ, город Оренбург, ул.ица. Ваана Теряна, земельный участок расположен в северо-восточной части кадастрового квартала 56:44:0000000; 56:44:0000000:35083, Оренбургская область, город Оренбург, улица Сызранская. На земельном участке расположено сооружение дорожного транспорта от ул. Моторной до ул. Ялтинской с кадастровым номером 56:44:0000000:33256; 56:44:0000000:34720, Оренбургская область, город Оренбург, улица Орская, земельный участок расположен в центральной части кадастрового квартала 56:44:0000000. На земельном участке расположено сооружение дорожного транспорта - автомобильная дорога с кадастровым номером 56:44:0000000:33235; 56:44:0000000:34380, Оренбургская область, город Оренбург, улица Хакимова, земельный участок расположен в центральной части кадастрового квартала 56:44:0000000. На земельном участке расположено сооружение дорожного транспорта - автомобильная дорога по ул. Хакимова с кадастровым номером 56:44:0000000:33254; 56:44:0000000:34350, Оренбургская область, город Оренбург, улица Степана Разина, земельный участок расположен в юго- восточной части кадастрового квартала 56:44:0000000. На земельном участке расположено сооружение дорожного транспорта - автомобильная дорога с кадастровым номером 56:44:0000000:33438; 56:44:0417006, Оренбургская область, город Оренбург; 56:44:0417009, Оренбургская область, город Оренбург; 56:44:0417011, Оренбургская область, город Оренбург; 56:44:0417012, Оренбургская область, город Оренбург; 56:44:0417013, Оренбургская область, город Оренбург; 56:44:0417014, Оренбургская область, город Оренбург; 56:44:0425004, Оренбургская область, город Оренбург; 56:44:0426001, Оренбургская область, город Оренбург; 56:44:0426002, Оренбургская область, город Оренбург; 56:44:0432003, Оренбургская область, город Оренбург; 56:44:0432006, Оренбургская область, город Оренбург; 56:44:0432007, Оренбургская область, город Оренбург; 56:44:0432008, Оренбургская область, город Оренбург; 56:44:0432005, Оренбургская область, город Оренбург;</w:t>
      </w:r>
    </w:p>
    <w:p w14:paraId="64F19DB6" w14:textId="77777777" w:rsidR="0008521B" w:rsidRPr="0008521B" w:rsidRDefault="0008521B" w:rsidP="002C5DF3">
      <w:pPr>
        <w:pStyle w:val="a7"/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08521B">
        <w:rPr>
          <w:rFonts w:ascii="Times New Roman" w:hAnsi="Times New Roman" w:cs="Times New Roman"/>
          <w:kern w:val="0"/>
          <w:sz w:val="16"/>
          <w:szCs w:val="16"/>
          <w14:ligatures w14:val="none"/>
        </w:rPr>
        <w:t>«ВЛИ 0,4 кВ Л-3 РУ 0,4 кВ ТП-288 (1-ая секция шин) - кад. №56:44:0239001:20670, г. Оренбург» в границах земель и земельных участков: 56:44:0125002:88, Оренбургская область, город Оренбург, проезд Автоматики, на земельном участке расположена водозаборная скважина, №8/5; 56:44:0125001, Оренбургская область, город Оренбург; 56:44:0125002, Оренбургская область, город Оренбург;</w:t>
      </w:r>
    </w:p>
    <w:p w14:paraId="243C36BF" w14:textId="77777777" w:rsidR="0008521B" w:rsidRPr="0008521B" w:rsidRDefault="0008521B" w:rsidP="002C5DF3">
      <w:pPr>
        <w:pStyle w:val="a7"/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08521B">
        <w:rPr>
          <w:rFonts w:ascii="Times New Roman" w:hAnsi="Times New Roman" w:cs="Times New Roman"/>
          <w:kern w:val="0"/>
          <w:sz w:val="16"/>
          <w:szCs w:val="16"/>
          <w14:ligatures w14:val="none"/>
        </w:rPr>
        <w:t>«ВЛИ 0,4 кВ Л-3 РУ 0,4 кВ ТП-289 - кад. №56:44:0239001:20636, г. Оренбург» в границах земель и земельных участков: 56:44:0428004, Оренбургская область, город Оренбург; 56:44:0428003, Оренбургская область, город Оренбург; 56:44:0428002, Оренбургская область, город Оренбург;</w:t>
      </w:r>
    </w:p>
    <w:p w14:paraId="350CF8E1" w14:textId="77777777" w:rsidR="0008521B" w:rsidRPr="0008521B" w:rsidRDefault="0008521B" w:rsidP="002C5DF3">
      <w:pPr>
        <w:pStyle w:val="a7"/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08521B">
        <w:rPr>
          <w:rFonts w:ascii="Times New Roman" w:hAnsi="Times New Roman" w:cs="Times New Roman"/>
          <w:kern w:val="0"/>
          <w:sz w:val="16"/>
          <w:szCs w:val="16"/>
          <w14:ligatures w14:val="none"/>
        </w:rPr>
        <w:t>«ВЛИ 0,4 кВ Л-3 РУ 0,4 кВ ТП-289 (1-ая секция шин) - кад. №56:44:0239001:20917, г. Оренбург» в границах земель и земельных участков: 56:44:0232005:341, Российская Федерация, Оренбургская область, г. Оренбург, ул. 8 Марта; 56:44:0000000:37515, Российская Федерация, Оренбургская область, город Оренбург, улица 8 Марта; 56:44:0000000:34672, Оренбургская область, город Оренбург, улица Ленинская, земельный участок расположен в центральной части кадастрового квартала 56:44:0000000. На земельном участке расположено сооружение дорожного транспорта с кадастровым номером 56:44:0000000:33258 от ул. Яицкая до ул. Чкалова; 56:44:0232008, Российская Федерация, Оренбургская область, город Оренбург; 56:44:0232006, Российская Федерация, Оренбургская область, город Оренбург; 56:44:0232005, Российская Федерация, Оренбургская область, город Оренбург;</w:t>
      </w:r>
    </w:p>
    <w:p w14:paraId="4DB4B21E" w14:textId="77777777" w:rsidR="0008521B" w:rsidRPr="0008521B" w:rsidRDefault="0008521B" w:rsidP="002C5DF3">
      <w:pPr>
        <w:pStyle w:val="a7"/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08521B">
        <w:rPr>
          <w:rFonts w:ascii="Times New Roman" w:hAnsi="Times New Roman" w:cs="Times New Roman"/>
          <w:kern w:val="0"/>
          <w:sz w:val="16"/>
          <w:szCs w:val="16"/>
          <w14:ligatures w14:val="none"/>
        </w:rPr>
        <w:t>«ВЛИ 0,4 кВ Л-8 РУ 0,4 кВ ТП-287 - кад. №56:44:0239001:20438, г. Оренбург» в границах земель и земельных участков: 56:44:0206001:55, Оренбургская обл., г. Оренбург, ул. 60 лет Октября. На земельном участке расположено здание трансформаторной подстанции, № 21/1; 56:44:0206001, Оренбургская обл., г. Оренбург;</w:t>
      </w:r>
    </w:p>
    <w:p w14:paraId="282215B2" w14:textId="77777777" w:rsidR="0008521B" w:rsidRPr="0008521B" w:rsidRDefault="0008521B" w:rsidP="002C5DF3">
      <w:pPr>
        <w:pStyle w:val="a7"/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08521B">
        <w:rPr>
          <w:rFonts w:ascii="Times New Roman" w:hAnsi="Times New Roman" w:cs="Times New Roman"/>
          <w:kern w:val="0"/>
          <w:sz w:val="16"/>
          <w:szCs w:val="16"/>
          <w14:ligatures w14:val="none"/>
        </w:rPr>
        <w:t>«ВЛИ 0,4 кВ Л-3 РУ 0,4 кВ ТП-288 - кад. №56:44:0239001:20626, г. Оренбург» в границах земель и земельных участков: 56:44:0115003:3450, Оренбургская область, город Оренбург, город Оренбург, улица Диагностики, земельный участок № 2/1; 56:44:0115003:3214, Оренбургская область, г Оренбург, ул Автомобилистов; 56:44:0115003:26, обл. Оренбургская, г. Оренбург, ул. Салмышская, 37; 56:44:0115003, Оренбургская область, город Оренбург;</w:t>
      </w:r>
    </w:p>
    <w:p w14:paraId="3EA71D9D" w14:textId="77777777" w:rsidR="0008521B" w:rsidRPr="0008521B" w:rsidRDefault="0008521B" w:rsidP="002C5DF3">
      <w:pPr>
        <w:pStyle w:val="a7"/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08521B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«ВЛИ 0,4 кВ Л-4 РУ 0,4 кВ ТП-287 - кад. №56:44:0239001:20570, г. Оренбург» в границах земель и земельных участков: 56:44:0125002:88, Оренбургская область, город Оренбург, проезд Автоматики, на земельном участке расположена водозаборная </w:t>
      </w:r>
      <w:r w:rsidRPr="0008521B">
        <w:rPr>
          <w:rFonts w:ascii="Times New Roman" w:hAnsi="Times New Roman" w:cs="Times New Roman"/>
          <w:kern w:val="0"/>
          <w:sz w:val="16"/>
          <w:szCs w:val="16"/>
          <w14:ligatures w14:val="none"/>
        </w:rPr>
        <w:lastRenderedPageBreak/>
        <w:t>скважина, №8/5; 56:44:0125001:4279, Оренбургская область, город Оренбург городской округ, город Оренбург, улица Транспортная; 56:44:0125001:4265, Оренбургская область, город Оренбург городской округ, город Оренбург, улица Транспортная, земельный участок № 4/5; 56:44:0125001:2954, Оренбургская область, город Оренбург, улица Транспортная, земельный участок расположен в юго-восточной части кадастрового квартала 56:44:0125001.; 56:44:0125001:2952, Оренбургская область, город Оренбург, улица Транспортная. На земельном участке расположено нежилое здание с кадастровым номером 56:44:0202003:2147.; 56:44:0125001:2679, Оренбургская область, город Оренбург, улица Транспортная, земельный участок расположен в восточной части кадастрового квартала 56:44:0125001; 56:44:0125001:2454, Оренбургская область, город Оренбург, улица Транспортная.Земельный участок расположен в юго-восточной части кадастрового квартала 56:44:0125001; 56:44:0125002, Оренбургская область, город Оренбург; 56:44:0125001, Оренбургская область, город Оренбург;</w:t>
      </w:r>
    </w:p>
    <w:p w14:paraId="2C27E29C" w14:textId="77777777" w:rsidR="0008521B" w:rsidRPr="0008521B" w:rsidRDefault="0008521B" w:rsidP="002C5DF3">
      <w:pPr>
        <w:pStyle w:val="a7"/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08521B">
        <w:rPr>
          <w:rFonts w:ascii="Times New Roman" w:hAnsi="Times New Roman" w:cs="Times New Roman"/>
          <w:kern w:val="0"/>
          <w:sz w:val="16"/>
          <w:szCs w:val="16"/>
          <w14:ligatures w14:val="none"/>
        </w:rPr>
        <w:t>«ВЛИ 0,4 кВ РУ 0,4 кВ ТП-635 - ул. Беляевская, г. Оренбург» в границах земель и земельных участков: 56:44:1110001:289, Российская Федерация, Оренбургская область, г. Оренбург, с. Городище, земельный участок расположен в центральной части кадастрового квартала 56:44:1110001; 56:44:0000000:39273, Российская Федерация, Оренбургская область, город Оренбург, Городищенский сельсовет; 56:44:0000000:38897, Российская Федерация, Оренбургская область, г. Оренбург; 56:44:0000000:37782, Российская Федерация, Оренбургская область, г Оренбург; 56:44:0000000:35889, обл. Оренбургская, г. Оренбург, с. Городище; 56:44:0000000:30329, Оренбургская область, г.Оренбург, Городищенский сельсовет; 56:44:1110001, Оренбургская область, г.Оренбург,;</w:t>
      </w:r>
    </w:p>
    <w:p w14:paraId="112D3498" w14:textId="77777777" w:rsidR="0008521B" w:rsidRPr="0008521B" w:rsidRDefault="0008521B" w:rsidP="002C5DF3">
      <w:pPr>
        <w:pStyle w:val="a7"/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08521B">
        <w:rPr>
          <w:rFonts w:ascii="Times New Roman" w:hAnsi="Times New Roman" w:cs="Times New Roman"/>
          <w:kern w:val="0"/>
          <w:sz w:val="16"/>
          <w:szCs w:val="16"/>
          <w14:ligatures w14:val="none"/>
        </w:rPr>
        <w:t>«ВЛ-10кВ  оп №11 (ВЛ-10кВ Л Д 9 ПС Дедуровка) - с. Городище. Кад. №56:44:1110004:11» в границах земель и земельных участков: 56:44:1110005:225, Российская Федерация, Оренбургская область, г. Оренбург, с. Городище, земельный участок расположен в северной части кадастрового квартала 56:44:1110005; 56:44:1110005:220, Российская Федерация, Оренбургская область, г. Оренбург, с. Городище; 56:44:1110004:230, Российская Федерация, Оренбургская область, г. Оренбург, с. Городище, земельный участок расположен в северной части кадастрового квартала 56:44:1110004; 56:44:1110001:289, Российская Федерация, Оренбургская область, г. Оренбург, с. Городище, земельный участок расположен в центральной части кадастрового квартала 56:44:1110001; 56:44:1110001:287, Российская Федерация, Оренбургская область, г. Оренбург, с. Городище, земельный участок расположен в южной части кадастрового квартала 56:44:1110001; 56:44:1105002:12, Российская Федерация, Оренбургская область, г.Оренбург, с.Городище, земельный участок расположен в юго-восточной части кадастрового квартала 56:44:1105002; 56:44:0000000:415, Оренбургская область, г. Оренбург, с. Городище, земельный участок расположен в юго-западной части кадастрового квартала 56:44:0; 56:44:0000000:33014, обл. Оренбургская, г. Оренбург, с. Городище; 56:44:1110005, Оренбургская область, муниципальное образование город Оренбург; 56:44:1110004, Оренбургская область, муниципальное образование город Оренбург; 56:44:1110001, Оренбургская область, муниципальное образование город Оренбург;</w:t>
      </w:r>
    </w:p>
    <w:p w14:paraId="0E476E5C" w14:textId="77777777" w:rsidR="0008521B" w:rsidRPr="0008521B" w:rsidRDefault="0008521B" w:rsidP="002C5DF3">
      <w:pPr>
        <w:pStyle w:val="a7"/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08521B">
        <w:rPr>
          <w:rFonts w:ascii="Times New Roman" w:hAnsi="Times New Roman" w:cs="Times New Roman"/>
          <w:kern w:val="0"/>
          <w:sz w:val="16"/>
          <w:szCs w:val="16"/>
          <w14:ligatures w14:val="none"/>
        </w:rPr>
        <w:t>«ВЛИ 0,4 кВ от ШУ на КВЛ 0,4 кВ ТП-940  - ул. Терешковой,  г. Оренбург» в границах земель и земельных участков: 56:44:0802001, Оренбургская область, город Оренбург;</w:t>
      </w:r>
    </w:p>
    <w:p w14:paraId="6561694E" w14:textId="77777777" w:rsidR="0008521B" w:rsidRPr="0008521B" w:rsidRDefault="0008521B" w:rsidP="002C5DF3">
      <w:pPr>
        <w:pStyle w:val="a7"/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08521B">
        <w:rPr>
          <w:rFonts w:ascii="Times New Roman" w:hAnsi="Times New Roman" w:cs="Times New Roman"/>
          <w:kern w:val="0"/>
          <w:sz w:val="16"/>
          <w:szCs w:val="16"/>
          <w14:ligatures w14:val="none"/>
        </w:rPr>
        <w:t>«ВЛИ 0,4 кВ  оп №22.7  (ВЛ 0,4 кВ  Л 5 «Правая сторона»  ТП-505)   - кад. №56:44:0239001:21074, г. Оренбург» в границах земель и земельных участков: 56:00:0000000:214, Оренбургская область, на земельном участке расположено сооружение - автодорога к площадке протяженностью 11400(одиннадцать тысяч четыреста) м. литер VIII; 56:44:0000000:403, Оренбургская обл., г. Оренбург, с. Пруды, на земельном участке расположена ЛЭП-6 Кв к буровым ГП-9, внешнее энергоснабжение ГП-9; 56:44:0000000:37467, Российская Федерация, Оренбургская область, город Оренбург, село Пруды, земельный участок расположен в южной части кадастрового квартала 56:44:0000000; 56:44:0802001:35, Оренбургская область, город Оренбург, село Пруды, на земельном участке расположено сооружение-подключение скважины газовой, эксплуатационной № 9032 УКПГ-9, Оренбургского НГКМ; 56:44:0000000:35850, Российская Федерация, Оренбургская область, город Оренбург, село Пруды, улица Береговая, земельный участок расположен в центральной части кадастрового квартала 56:44:0000000; 56:44:0801001:1640, Оренбургская область, город Оренбург,село Пруды, на земельном участке расположены конструктивные наземные элементы передаточного устройства ВЛ, КЛ-0.4-10 кВ Зар-4 ПС "Заречная 35/10кВ" литер Л4.; 56:44:0802001, Оренбургская область, город Оренбург; 56:44:0801001, Оренбургская область, город Оренбург;</w:t>
      </w:r>
    </w:p>
    <w:p w14:paraId="6511C3C7" w14:textId="77777777" w:rsidR="0008521B" w:rsidRPr="0008521B" w:rsidRDefault="0008521B" w:rsidP="002C5DF3">
      <w:pPr>
        <w:pStyle w:val="a7"/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08521B">
        <w:rPr>
          <w:rFonts w:ascii="Times New Roman" w:hAnsi="Times New Roman" w:cs="Times New Roman"/>
          <w:kern w:val="0"/>
          <w:sz w:val="16"/>
          <w:szCs w:val="16"/>
          <w14:ligatures w14:val="none"/>
        </w:rPr>
        <w:t>«ВЛИ-0,4кВ оп №10 Л №2 "Левая сторона" ТП-505 - кад.№56:44:0239001:17087, г. Оренбург» в границах земель и земельных участков: 56:44:0802001:35, Оренбургская область, город Оренбург, село Пруды, на земельном участке расположено сооружение-подключение скважины газовой, эксплуатационной № 9032 УКПГ-9, Оренбургского НГКМ; 56:44:0802001:20, обл. Оренбургская, г. Оренбург, с. Пруды, земельный участок расположен в северо-восточной части кадастрового квартала 56:44:0802001; 56:44:0000000:37467, Российская Федерация, Оренбургская область, город Оренбург, село Пруды, земельный участок расположен в южной части кадастрового квартала 56:44:0000000; 56:44:0000000:35850, Российская Федерация, Оренбургская область, город Оренбург, село Пруды, улица Береговая, земельный участок расположен в центральной части кадастрового квартала 56:44:0000000; 56:44:0000000:29525, Оренбургская область, г.Оренбург, с.Пруды, на земельном участке расположено сооружение газопровод-отвод ГРС и техническая часть ГРС с.Пруды; 56:00:0000000:214, Оренбургская область, на земельном участке расположено сооружение - автодорога к площадке протяженностью 11400(одиннадцать тысяч четыреста) м. литер VIII; 56:44:0000000:403, Оренбургская обл., г. Оренбург, с. Пруды, на земельном участке расположена ЛЭП-6 Кв к буровым ГП-9, внешнее энергоснабжение ГП-9; 56:44:0802001, Оренбургская область, г.Оренбург; 56:44:0801001, Оренбургская область, г.Оренбург;</w:t>
      </w:r>
    </w:p>
    <w:p w14:paraId="75909F74" w14:textId="77777777" w:rsidR="0008521B" w:rsidRPr="0008521B" w:rsidRDefault="0008521B" w:rsidP="002C5DF3">
      <w:pPr>
        <w:pStyle w:val="a7"/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08521B">
        <w:rPr>
          <w:rFonts w:ascii="Times New Roman" w:hAnsi="Times New Roman" w:cs="Times New Roman"/>
          <w:kern w:val="0"/>
          <w:sz w:val="16"/>
          <w:szCs w:val="16"/>
          <w14:ligatures w14:val="none"/>
        </w:rPr>
        <w:t>«ВЛИ-0,4кВ Л №4 ТП-505» в границах земель и земельных участков: 56:44:0000000:34615, Оренбургская область, город Оренбург, село Городище, земельный участок расположен в юго-западной части кадастрового квартала 56:44:0000000; 56:44:1110009, Оренбургская область, городской округ город Оренбург;</w:t>
      </w:r>
    </w:p>
    <w:p w14:paraId="48421023" w14:textId="77777777" w:rsidR="0008521B" w:rsidRPr="0008521B" w:rsidRDefault="0008521B" w:rsidP="002C5DF3">
      <w:pPr>
        <w:pStyle w:val="a7"/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08521B">
        <w:rPr>
          <w:rFonts w:ascii="Times New Roman" w:hAnsi="Times New Roman" w:cs="Times New Roman"/>
          <w:kern w:val="0"/>
          <w:sz w:val="16"/>
          <w:szCs w:val="16"/>
          <w14:ligatures w14:val="none"/>
        </w:rPr>
        <w:t>«ВЛИ-0,4кВ Л №5 ТП-505» в границах земель и земельных участков: 56:44:1110009, Оренбургская область, городской округ город Оренбург;</w:t>
      </w:r>
    </w:p>
    <w:p w14:paraId="2971F73E" w14:textId="77777777" w:rsidR="0008521B" w:rsidRPr="0008521B" w:rsidRDefault="0008521B" w:rsidP="002C5DF3">
      <w:pPr>
        <w:pStyle w:val="a7"/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08521B">
        <w:rPr>
          <w:rFonts w:ascii="Times New Roman" w:hAnsi="Times New Roman" w:cs="Times New Roman"/>
          <w:kern w:val="0"/>
          <w:sz w:val="16"/>
          <w:szCs w:val="16"/>
          <w14:ligatures w14:val="none"/>
        </w:rPr>
        <w:t>«КЛ-0,4кВ ТП-693 (Л 35*-1 РП-35 ПС Заводская) - Теплопункт (Стрела-2), кад.№56:44:0406002:240, г. Оренбург» в границах земель и земельных участков: 56:44:1102001:38, Оренбургская область, город Оренбург, село Городище, на земельном участке расположены конструктивные наземные элементы передаточного устройства ВЛ-0,4 - 10кВ Д-9 п/ст "Дедуровская-10/35кВ" литер Л9; 56:44:1102001:298, Российская Федерация, Оренбургская область, город Оренбург городской округ, село Городище, земельный участок расположен в северо-западной части кадастрового квартала 56:44:1102001; 56:44:1102001, Оренбургская область, городской округ город Оренбург;</w:t>
      </w:r>
    </w:p>
    <w:p w14:paraId="1426C7EA" w14:textId="77777777" w:rsidR="0008521B" w:rsidRPr="0008521B" w:rsidRDefault="0008521B" w:rsidP="002C5DF3">
      <w:pPr>
        <w:pStyle w:val="a7"/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08521B">
        <w:rPr>
          <w:rFonts w:ascii="Times New Roman" w:hAnsi="Times New Roman" w:cs="Times New Roman"/>
          <w:kern w:val="0"/>
          <w:sz w:val="16"/>
          <w:szCs w:val="16"/>
          <w14:ligatures w14:val="none"/>
        </w:rPr>
        <w:t>«КЛ-0,4кВ ТП-693 (Л ЮВ-6 ПС Юго-Восточная) - Теплопункт (Стрела-2), кад.№56:44:0406002:240, г. Оренбург» в границах земель и земельных участков: 56:44:1101001, 376.72; 56:44:1102001, 186; 56:44:1108001, 38.32;</w:t>
      </w:r>
    </w:p>
    <w:p w14:paraId="2ED00CF0" w14:textId="77777777" w:rsidR="0008521B" w:rsidRPr="0008521B" w:rsidRDefault="0008521B" w:rsidP="002C5DF3">
      <w:pPr>
        <w:pStyle w:val="a7"/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08521B">
        <w:rPr>
          <w:rFonts w:ascii="Times New Roman" w:hAnsi="Times New Roman" w:cs="Times New Roman"/>
          <w:kern w:val="0"/>
          <w:sz w:val="16"/>
          <w:szCs w:val="16"/>
          <w14:ligatures w14:val="none"/>
        </w:rPr>
        <w:t>«КЛ-0,4кВ Л 3 ТП-415 - базовая станция сотовой связи, ул. Салмышская, г. Оренбург» в границах земель и земельных участков: 56:44:0252001:1255, Оренбургская область, город Оренбург, пос. Пристанционный, земельный участок расположен в центрально части кадастрового квартала 56:44:0252001; 56:44:0252001, Оренбургская область, город Оренбург;</w:t>
      </w:r>
    </w:p>
    <w:p w14:paraId="7E8D1E1D" w14:textId="77777777" w:rsidR="0008521B" w:rsidRPr="0008521B" w:rsidRDefault="0008521B" w:rsidP="002C5DF3">
      <w:pPr>
        <w:pStyle w:val="a7"/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08521B">
        <w:rPr>
          <w:rFonts w:ascii="Times New Roman" w:hAnsi="Times New Roman" w:cs="Times New Roman"/>
          <w:kern w:val="0"/>
          <w:sz w:val="16"/>
          <w:szCs w:val="16"/>
          <w14:ligatures w14:val="none"/>
        </w:rPr>
        <w:t xml:space="preserve">«КЛ-0,4кВ РУ-0,4кВ РП-13 - антенно-мачтовое сооружение связи, ул. Театральная, г. Оренбург» в границах земель и земельных участков: 56:44:1110001:70, Российская Федерация, Оренбургская область, г. Оренбург, с. Городище, земельный участок расположен в западной части кадастрового квартала 56:44:1110001; 56:44:1110001:299, Российская Федерация, Оренбургская область, городской округ город Оренбург, с Городище; 56:44:1110001:298, Российская Федерация, Оренбургская область, городской округ город Оренбург, с Городище; 56:44:1110001:297, Российская Федерация, Оренбургская область, городской округ город Оренбург, с Городище; 56:44:1110001:296, Российская Федерация, Оренбургская область, городской округ город Оренбург, с Городище; 56:44:1110001:286, Российская Федерация, Оренбургская область, г. Оренбург, с. Городище; 56:44:0000000:38211, Российская Федерация, Оренбургская область, г. Оренбург, с. Городище, земельный участок расположен в юго-восточной части кадастрового квартала 56:44:0000000; 56:44:0000000:37996, Российская Федерация, Оренбургская область, г. Оренбург, с. Городище, земельный участок расположен в юго - западной части кадастрового квартала 56:44:0000000; 56:44:0000000:35890, Российская Федерация, Оренбургская область, город </w:t>
      </w:r>
      <w:r w:rsidRPr="0008521B">
        <w:rPr>
          <w:rFonts w:ascii="Times New Roman" w:hAnsi="Times New Roman" w:cs="Times New Roman"/>
          <w:kern w:val="0"/>
          <w:sz w:val="16"/>
          <w:szCs w:val="16"/>
          <w14:ligatures w14:val="none"/>
        </w:rPr>
        <w:lastRenderedPageBreak/>
        <w:t>Оренбург, село Городище - село Краснохолм, на земельном участке расположен магистральный канал №1 Городищенской оросительной системы; 56:44:0000000:33011, обл. Оренбургская, г. Оренбург, с. Городище; 56:44:1110001; 56:44:1110002;</w:t>
      </w:r>
    </w:p>
    <w:p w14:paraId="06C930F4" w14:textId="77777777" w:rsidR="0008521B" w:rsidRPr="0008521B" w:rsidRDefault="0008521B" w:rsidP="002C5DF3">
      <w:pPr>
        <w:pStyle w:val="a7"/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08521B">
        <w:rPr>
          <w:rFonts w:ascii="Times New Roman" w:hAnsi="Times New Roman" w:cs="Times New Roman"/>
          <w:kern w:val="0"/>
          <w:sz w:val="16"/>
          <w:szCs w:val="16"/>
          <w14:ligatures w14:val="none"/>
        </w:rPr>
        <w:t>«КЛ-0,4кВ РУ-0,4кВ РП-9 - антенно-мачтовое сооружение связи, пр. Дзержинского, г. Оренбург» в границах земель и земельных участков: 56:44:1110001:296, Российская Федерация, Оренбургская область, городской округ город Оренбург, с Городище; 56:44:0000000:37996, Российская Федерация, Оренбургская область, г. Оренбург, с. Городище, земельный участок расположен в юго - западной части кадастрового квартала 56:44:0000000; 56:44:1110001; 56:44:1110002;</w:t>
      </w:r>
    </w:p>
    <w:p w14:paraId="6F67C233" w14:textId="77777777" w:rsidR="0008521B" w:rsidRPr="0008521B" w:rsidRDefault="0008521B" w:rsidP="002C5DF3">
      <w:pPr>
        <w:pStyle w:val="a7"/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08521B">
        <w:rPr>
          <w:rFonts w:ascii="Times New Roman" w:hAnsi="Times New Roman" w:cs="Times New Roman"/>
          <w:kern w:val="0"/>
          <w:sz w:val="16"/>
          <w:szCs w:val="16"/>
          <w14:ligatures w14:val="none"/>
        </w:rPr>
        <w:t>«КЛ-0,4кВ ТП-202 - теплопункт БМЦТП-5 "7 квартал", кад. №56:44:0213001:2599, ул. 60 лет Октября, г. Оренбург» в границах земель и земельных участков: 56:44:0240007, обл. Оренбургская, г. Оренбург;</w:t>
      </w:r>
    </w:p>
    <w:p w14:paraId="7A921C41" w14:textId="77777777" w:rsidR="0008521B" w:rsidRPr="0008521B" w:rsidRDefault="0008521B" w:rsidP="002C5DF3">
      <w:pPr>
        <w:pStyle w:val="a7"/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08521B">
        <w:rPr>
          <w:rFonts w:ascii="Times New Roman" w:hAnsi="Times New Roman" w:cs="Times New Roman"/>
          <w:kern w:val="0"/>
          <w:sz w:val="16"/>
          <w:szCs w:val="16"/>
          <w14:ligatures w14:val="none"/>
        </w:rPr>
        <w:t>«КЛ-0,4кВ ТП-203 - теплопункт БМЦТП-5 "7 квартал", кад. №56:44:0213001:2599, ул. 60 лет Октября, г. Оренбург» в границах земель и земельных участков: 56:44:0240007, Оренбургская область, г. Оренбург;</w:t>
      </w:r>
    </w:p>
    <w:p w14:paraId="5252E206" w14:textId="77777777" w:rsidR="0008521B" w:rsidRPr="0008521B" w:rsidRDefault="0008521B" w:rsidP="002C5DF3">
      <w:pPr>
        <w:pStyle w:val="a7"/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08521B">
        <w:rPr>
          <w:rFonts w:ascii="Times New Roman" w:hAnsi="Times New Roman" w:cs="Times New Roman"/>
          <w:kern w:val="0"/>
          <w:sz w:val="16"/>
          <w:szCs w:val="16"/>
          <w14:ligatures w14:val="none"/>
        </w:rPr>
        <w:t>«КЛ-0,4кВ РУ-0,4кВ ТП-234 - антенно-мачтовое сооружение связи, ул. Юных Ленинцев, г. Оренбург» в границах земель и земельных участков: 56:44:0240007, Оренбургская область, г. Оренбург;</w:t>
      </w:r>
    </w:p>
    <w:p w14:paraId="50B5D61F" w14:textId="77777777" w:rsidR="0008521B" w:rsidRPr="0008521B" w:rsidRDefault="0008521B" w:rsidP="002C5DF3">
      <w:pPr>
        <w:pStyle w:val="a7"/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08521B">
        <w:rPr>
          <w:rFonts w:ascii="Times New Roman" w:hAnsi="Times New Roman" w:cs="Times New Roman"/>
          <w:kern w:val="0"/>
          <w:sz w:val="16"/>
          <w:szCs w:val="16"/>
          <w14:ligatures w14:val="none"/>
        </w:rPr>
        <w:t>«КЛ-0,4кВ РУ-0,4кВ ТП-249  - нестационарный торговый объект; г. Оренбург, ул. Салмышская, д. 5» в границах земель и земельных участков: 56:44:0000000:409, Оренбургская обл, г. Оренбург, с Городище, земельный участок расположен в юго-западной части кадастрового квартала 56:44:0;</w:t>
      </w:r>
    </w:p>
    <w:p w14:paraId="6AE44A36" w14:textId="77777777" w:rsidR="0008521B" w:rsidRPr="0008521B" w:rsidRDefault="0008521B" w:rsidP="002C5DF3">
      <w:pPr>
        <w:pStyle w:val="a7"/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08521B">
        <w:rPr>
          <w:rFonts w:ascii="Times New Roman" w:hAnsi="Times New Roman" w:cs="Times New Roman"/>
          <w:kern w:val="0"/>
          <w:sz w:val="16"/>
          <w:szCs w:val="16"/>
          <w14:ligatures w14:val="none"/>
        </w:rPr>
        <w:t>«КЛ-0,4кВ в разрез КЛ-0,4кВ  (Л-4 ТП-917) - базовая станция сотовой связи, КЛ-0,4кВ в разрез КЛ-0,4кВ  ( Л-4 ТП-917) - ул. Липова, г. Оренбург» в границах земель и земельных участков: 56:44:0000000:409, Оренбургская обл, г. Оренбург, с Городище, земельный участок расположен в юго-западной части кадастрового квартала 56:44:0; 56:44:0000000:35890, Российская Федерация, Оренбургская область, город Оренбург, село Городище - село Краснохолм, на земельном участке расположен магистральный канал №1 Городищенской оросительной системы; 56:44:1110002;</w:t>
      </w:r>
    </w:p>
    <w:p w14:paraId="52FFE97C" w14:textId="77777777" w:rsidR="0008521B" w:rsidRPr="0008521B" w:rsidRDefault="0008521B" w:rsidP="002C5DF3">
      <w:pPr>
        <w:pStyle w:val="a7"/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08521B">
        <w:rPr>
          <w:rFonts w:ascii="Times New Roman" w:hAnsi="Times New Roman" w:cs="Times New Roman"/>
          <w:kern w:val="0"/>
          <w:sz w:val="16"/>
          <w:szCs w:val="16"/>
          <w14:ligatures w14:val="none"/>
        </w:rPr>
        <w:t>«ТП- 3199; 2 КТПП -10/0,4 кВ с 2 ТМГ 1000кВА» в границах земель и земельных участков: 56:44:0000000:39252, Российская Федерация, Оренбургская область, г. Оренбург, с. Городище; 56:44:1110010; 56:44:1110009;</w:t>
      </w:r>
    </w:p>
    <w:p w14:paraId="3EAD1B3B" w14:textId="77777777" w:rsidR="0008521B" w:rsidRPr="0008521B" w:rsidRDefault="0008521B" w:rsidP="002C5DF3">
      <w:pPr>
        <w:pStyle w:val="a7"/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08521B">
        <w:rPr>
          <w:rFonts w:ascii="Times New Roman" w:hAnsi="Times New Roman" w:cs="Times New Roman"/>
          <w:kern w:val="0"/>
          <w:sz w:val="16"/>
          <w:szCs w:val="16"/>
          <w14:ligatures w14:val="none"/>
        </w:rPr>
        <w:t>«ТП-11025; КТПМ 100/10/0,4 кВ шкафного типа с ТМГ 100 кВА» в границах земель и земельных участков: 56:44:0000000:39252, Российская Федерация, Оренбургская область, г. Оренбург, с. Городище; 56:44:1110010:248, Российская Федерация, Оренбургская область, г. Оренбург, с. Городище; 56:44:1110010;</w:t>
      </w:r>
    </w:p>
    <w:p w14:paraId="11FA7077" w14:textId="77777777" w:rsidR="0008521B" w:rsidRPr="0008521B" w:rsidRDefault="0008521B" w:rsidP="002C5DF3">
      <w:pPr>
        <w:pStyle w:val="a7"/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08521B">
        <w:rPr>
          <w:rFonts w:ascii="Times New Roman" w:hAnsi="Times New Roman" w:cs="Times New Roman"/>
          <w:kern w:val="0"/>
          <w:sz w:val="16"/>
          <w:szCs w:val="16"/>
          <w14:ligatures w14:val="none"/>
        </w:rPr>
        <w:t>«ТП-253; КТПК (ВВ)-160/10/0,4 с ТМ-160, п. Мирный-Кушкуль» в границах земель и земельных участков: 56:44:0000000:40073, Российская Федерация, Оренбургская область, город Оренбург городской округ, город Оренбург, садоводческое некоммерческое товарищество собственников недвижимости «Кузнечный», земельный участок расположен в южной части кадастрового квартала 56:44:0000000;</w:t>
      </w:r>
    </w:p>
    <w:p w14:paraId="4FB94A63" w14:textId="77777777" w:rsidR="0008521B" w:rsidRPr="0008521B" w:rsidRDefault="0008521B" w:rsidP="002C5DF3">
      <w:pPr>
        <w:pStyle w:val="a7"/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08521B">
        <w:rPr>
          <w:rFonts w:ascii="Times New Roman" w:hAnsi="Times New Roman" w:cs="Times New Roman"/>
          <w:kern w:val="0"/>
          <w:sz w:val="16"/>
          <w:szCs w:val="16"/>
          <w14:ligatures w14:val="none"/>
        </w:rPr>
        <w:t>«ТП-11058, Городище; СТП-25 кВА 10/0,4 кВ с ТМГ 25кВА» в границах земель и земельных участков: 56:44:0239001:3791, Оренбургская область, г. Оренбург, земельный участок расположен на центральной части кадастрового квартала; 56:44:0239001:22277, Оренбургская область, г. Оренбург, земельный участок расположен в центральной части кадастрового квартала 56:44:0239001; 56:44:0239001:21725, Оренбургская область, город Оренбург городской округ, город Оренбург, территория садоводческого некоммерческого товарищества "Дубовый плёс", проезд 2-й Дубовый; 56:44:0239001:21694, Оренбургская область, г. Оренбург, земельный участок расположен в центральной части кадастрового квартала 56:44:0239001; 56:44:0239001:21130, Оренбургская область, МО город Оренбург, земельный участок расположен в центральной части кадастрового квартала 56:44:0239001; 56:44:0239001:20022, Оренбургская область, г.Оренбург, земельный участок расположен в центральной части кадастрового квартала 56:44:0239001; 56:44:0239001, Оренбургская область, г. Оренбург;</w:t>
      </w:r>
    </w:p>
    <w:p w14:paraId="39351565" w14:textId="1267AAE8" w:rsidR="004B7E8C" w:rsidRPr="00F67AC3" w:rsidRDefault="0008521B" w:rsidP="002C5DF3">
      <w:pPr>
        <w:pStyle w:val="a7"/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  <w:r w:rsidRPr="0008521B">
        <w:rPr>
          <w:rFonts w:ascii="Times New Roman" w:hAnsi="Times New Roman" w:cs="Times New Roman"/>
          <w:kern w:val="0"/>
          <w:sz w:val="16"/>
          <w:szCs w:val="16"/>
          <w14:ligatures w14:val="none"/>
        </w:rPr>
        <w:t>«ВЛ 10кВ оп №79 (ВЛ 10 кВ Л 33-9  РП-33 ПС Овощевод) – СНТ «Звездочка» в границах земель и земельных участков: 56:44:0208002:286, Российская Федерация, Оренбургская область, город Оренбург городской округ, город Оренбург, улица Луговая, земельный участок № 79/2; 56:44:0000000:34563, Оренбургская область, город Оренбург, улица Карагандинская, земельный участок расположен в восточной части кадастрового квартала 56:44:0000000. На земельном участке расположено сооружение дорожного транспорта - автомобильная дорога с кадастровым номером 56:44:0000000:33191; 56:44:0208001, Оренбургская область, город Оренбург; 56:44:0208002, Оренбургская область, город Оренбург;</w:t>
      </w:r>
    </w:p>
    <w:p w14:paraId="1A80902E" w14:textId="77777777" w:rsidR="0008521B" w:rsidRPr="00F67AC3" w:rsidRDefault="0008521B" w:rsidP="0008521B">
      <w:pPr>
        <w:pStyle w:val="a7"/>
        <w:spacing w:after="0" w:line="240" w:lineRule="auto"/>
        <w:jc w:val="both"/>
        <w:rPr>
          <w:rFonts w:ascii="Times New Roman" w:hAnsi="Times New Roman" w:cs="Times New Roman"/>
          <w:kern w:val="0"/>
          <w:sz w:val="16"/>
          <w:szCs w:val="16"/>
          <w14:ligatures w14:val="none"/>
        </w:rPr>
      </w:pPr>
    </w:p>
    <w:p w14:paraId="5CD179BC" w14:textId="77777777" w:rsidR="003B5366" w:rsidRDefault="003B5366" w:rsidP="00225376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14:paraId="2977D1AA" w14:textId="0704C3A0" w:rsidR="004011C1" w:rsidRPr="00A36B97" w:rsidRDefault="004011C1" w:rsidP="00225376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A36B97">
        <w:rPr>
          <w:rFonts w:ascii="Times New Roman" w:hAnsi="Times New Roman" w:cs="Times New Roman"/>
          <w:sz w:val="16"/>
          <w:szCs w:val="16"/>
        </w:rPr>
        <w:t>Ознакомиться с поступившими ходатайствами об установлении публичных сервитутов и прилагаемых к ним описаниям местоположения границ публичных сервитутов возможно в течении пятнадцати дней после даты публикации по адресу: г. Оренбург ул. Цвиллинга д. 14, вторник-четверг, с 10.00 до 17.00.</w:t>
      </w:r>
    </w:p>
    <w:p w14:paraId="025F9F88" w14:textId="74B33582" w:rsidR="004011C1" w:rsidRPr="004011C1" w:rsidRDefault="004011C1" w:rsidP="006069C7">
      <w:pPr>
        <w:pStyle w:val="a7"/>
        <w:spacing w:after="0" w:line="240" w:lineRule="auto"/>
        <w:ind w:left="0"/>
        <w:jc w:val="both"/>
        <w:rPr>
          <w:rFonts w:ascii="Times New Roman" w:hAnsi="Times New Roman" w:cs="Times New Roman"/>
          <w:sz w:val="16"/>
          <w:szCs w:val="16"/>
        </w:rPr>
      </w:pPr>
      <w:r w:rsidRPr="00A36B97">
        <w:rPr>
          <w:rFonts w:ascii="Times New Roman" w:hAnsi="Times New Roman" w:cs="Times New Roman"/>
          <w:sz w:val="16"/>
          <w:szCs w:val="16"/>
        </w:rPr>
        <w:t>Сообщение о поступивших ходатайствах об установлении публичных сервитутов и прилагаемых к ним описаниям местоположения границ публичных сервитутов размещено на официальном сайте в информационно - телекоммуникационной сети «Интернет» по адресу http://www.orenburg.ru/.</w:t>
      </w:r>
    </w:p>
    <w:sectPr w:rsidR="004011C1" w:rsidRPr="004011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B7051B"/>
    <w:multiLevelType w:val="hybridMultilevel"/>
    <w:tmpl w:val="1FB25F02"/>
    <w:lvl w:ilvl="0" w:tplc="1CB234A6">
      <w:start w:val="1"/>
      <w:numFmt w:val="decimal"/>
      <w:suff w:val="space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547E3475"/>
    <w:multiLevelType w:val="hybridMultilevel"/>
    <w:tmpl w:val="FC12E912"/>
    <w:lvl w:ilvl="0" w:tplc="959CEBFA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7520995"/>
    <w:multiLevelType w:val="hybridMultilevel"/>
    <w:tmpl w:val="227EC078"/>
    <w:lvl w:ilvl="0" w:tplc="48FC76D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6672382"/>
    <w:multiLevelType w:val="hybridMultilevel"/>
    <w:tmpl w:val="16E47AEE"/>
    <w:lvl w:ilvl="0" w:tplc="1550EA1C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59186976">
    <w:abstractNumId w:val="2"/>
  </w:num>
  <w:num w:numId="2" w16cid:durableId="524296083">
    <w:abstractNumId w:val="1"/>
  </w:num>
  <w:num w:numId="3" w16cid:durableId="2093356927">
    <w:abstractNumId w:val="3"/>
  </w:num>
  <w:num w:numId="4" w16cid:durableId="201656918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435919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3D43"/>
    <w:rsid w:val="00015EAC"/>
    <w:rsid w:val="00020E62"/>
    <w:rsid w:val="00020FCD"/>
    <w:rsid w:val="000466EE"/>
    <w:rsid w:val="000503CC"/>
    <w:rsid w:val="00081F2B"/>
    <w:rsid w:val="0008521B"/>
    <w:rsid w:val="000B3873"/>
    <w:rsid w:val="000B55D1"/>
    <w:rsid w:val="000C40B8"/>
    <w:rsid w:val="00120275"/>
    <w:rsid w:val="00147F47"/>
    <w:rsid w:val="00160712"/>
    <w:rsid w:val="00167C31"/>
    <w:rsid w:val="00167D5C"/>
    <w:rsid w:val="001A4CF4"/>
    <w:rsid w:val="00203AE8"/>
    <w:rsid w:val="00205FA3"/>
    <w:rsid w:val="002119BF"/>
    <w:rsid w:val="002121B0"/>
    <w:rsid w:val="00214764"/>
    <w:rsid w:val="00223C18"/>
    <w:rsid w:val="0022453D"/>
    <w:rsid w:val="00225376"/>
    <w:rsid w:val="00230BBC"/>
    <w:rsid w:val="002515E2"/>
    <w:rsid w:val="00256733"/>
    <w:rsid w:val="00265525"/>
    <w:rsid w:val="00284C9E"/>
    <w:rsid w:val="002A4B70"/>
    <w:rsid w:val="002C5DF3"/>
    <w:rsid w:val="002E0110"/>
    <w:rsid w:val="002E431B"/>
    <w:rsid w:val="002F36C3"/>
    <w:rsid w:val="002F4AF4"/>
    <w:rsid w:val="00322A65"/>
    <w:rsid w:val="0034781B"/>
    <w:rsid w:val="003631CA"/>
    <w:rsid w:val="003B5366"/>
    <w:rsid w:val="003E57E7"/>
    <w:rsid w:val="003F71C4"/>
    <w:rsid w:val="004011C1"/>
    <w:rsid w:val="0040520E"/>
    <w:rsid w:val="00426EB0"/>
    <w:rsid w:val="00443715"/>
    <w:rsid w:val="0048716E"/>
    <w:rsid w:val="004B7E8C"/>
    <w:rsid w:val="004D027F"/>
    <w:rsid w:val="004E518E"/>
    <w:rsid w:val="00523CF4"/>
    <w:rsid w:val="005464F4"/>
    <w:rsid w:val="00584C21"/>
    <w:rsid w:val="005E5409"/>
    <w:rsid w:val="005F402C"/>
    <w:rsid w:val="00603AA3"/>
    <w:rsid w:val="006069C7"/>
    <w:rsid w:val="006070B1"/>
    <w:rsid w:val="00641AB9"/>
    <w:rsid w:val="00683954"/>
    <w:rsid w:val="006B2097"/>
    <w:rsid w:val="006B39A7"/>
    <w:rsid w:val="006B43E8"/>
    <w:rsid w:val="006B6FCF"/>
    <w:rsid w:val="00705ECF"/>
    <w:rsid w:val="00737AFE"/>
    <w:rsid w:val="007424D1"/>
    <w:rsid w:val="0074417C"/>
    <w:rsid w:val="00755DFC"/>
    <w:rsid w:val="007577DA"/>
    <w:rsid w:val="007839B4"/>
    <w:rsid w:val="007B74CC"/>
    <w:rsid w:val="007C4A33"/>
    <w:rsid w:val="007D02D7"/>
    <w:rsid w:val="007F5C95"/>
    <w:rsid w:val="00816C3B"/>
    <w:rsid w:val="00825057"/>
    <w:rsid w:val="00862A63"/>
    <w:rsid w:val="00866DDD"/>
    <w:rsid w:val="008B6DD2"/>
    <w:rsid w:val="009144F3"/>
    <w:rsid w:val="00914D0E"/>
    <w:rsid w:val="00917495"/>
    <w:rsid w:val="00943234"/>
    <w:rsid w:val="00946A9E"/>
    <w:rsid w:val="00947C80"/>
    <w:rsid w:val="00961459"/>
    <w:rsid w:val="009626B4"/>
    <w:rsid w:val="009A19D2"/>
    <w:rsid w:val="009A3ECC"/>
    <w:rsid w:val="009B608D"/>
    <w:rsid w:val="009C18F1"/>
    <w:rsid w:val="009D27CA"/>
    <w:rsid w:val="009F2082"/>
    <w:rsid w:val="00A001FA"/>
    <w:rsid w:val="00A03DF7"/>
    <w:rsid w:val="00A04997"/>
    <w:rsid w:val="00A05285"/>
    <w:rsid w:val="00A12209"/>
    <w:rsid w:val="00A36B97"/>
    <w:rsid w:val="00A76092"/>
    <w:rsid w:val="00A845ED"/>
    <w:rsid w:val="00AB56B5"/>
    <w:rsid w:val="00AD3832"/>
    <w:rsid w:val="00AD7CCA"/>
    <w:rsid w:val="00AF1301"/>
    <w:rsid w:val="00AF6E27"/>
    <w:rsid w:val="00B04497"/>
    <w:rsid w:val="00B06ED2"/>
    <w:rsid w:val="00B32DCB"/>
    <w:rsid w:val="00B52939"/>
    <w:rsid w:val="00B773F7"/>
    <w:rsid w:val="00B82E4D"/>
    <w:rsid w:val="00B83AFD"/>
    <w:rsid w:val="00BB1C58"/>
    <w:rsid w:val="00BC7DC5"/>
    <w:rsid w:val="00BD09A1"/>
    <w:rsid w:val="00BE1FED"/>
    <w:rsid w:val="00BE3BA6"/>
    <w:rsid w:val="00BF01D0"/>
    <w:rsid w:val="00BF1909"/>
    <w:rsid w:val="00C34378"/>
    <w:rsid w:val="00CE5863"/>
    <w:rsid w:val="00D00CAB"/>
    <w:rsid w:val="00D62734"/>
    <w:rsid w:val="00D71E8E"/>
    <w:rsid w:val="00D80900"/>
    <w:rsid w:val="00D82BF4"/>
    <w:rsid w:val="00DA1FAA"/>
    <w:rsid w:val="00E0386A"/>
    <w:rsid w:val="00E462C4"/>
    <w:rsid w:val="00E628B1"/>
    <w:rsid w:val="00E74F39"/>
    <w:rsid w:val="00E779DB"/>
    <w:rsid w:val="00E973ED"/>
    <w:rsid w:val="00F066FF"/>
    <w:rsid w:val="00F2322C"/>
    <w:rsid w:val="00F2574E"/>
    <w:rsid w:val="00F3122C"/>
    <w:rsid w:val="00F45297"/>
    <w:rsid w:val="00F53B73"/>
    <w:rsid w:val="00F6063C"/>
    <w:rsid w:val="00F64A78"/>
    <w:rsid w:val="00F67AC3"/>
    <w:rsid w:val="00F9342A"/>
    <w:rsid w:val="00FA3B5E"/>
    <w:rsid w:val="00FA3D43"/>
    <w:rsid w:val="00FA434F"/>
    <w:rsid w:val="00FE0230"/>
    <w:rsid w:val="00FE2632"/>
    <w:rsid w:val="00FF62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349F8F"/>
  <w15:chartTrackingRefBased/>
  <w15:docId w15:val="{39B810D7-F842-4017-B2F4-9BAFD0EBBD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FA3D4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A3D4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A3D4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A3D4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A3D4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A3D4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A3D4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A3D4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A3D4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A3D4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FA3D4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FA3D4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FA3D43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FA3D43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FA3D43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FA3D43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FA3D43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FA3D43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FA3D4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FA3D4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FA3D4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FA3D4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FA3D4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FA3D43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FA3D43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FA3D43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FA3D4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FA3D43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FA3D43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172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87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0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5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9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4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6D1FBC-29ED-4613-BFC3-11C2EFEDB0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291</TotalTime>
  <Pages>4</Pages>
  <Words>4842</Words>
  <Characters>27600</Characters>
  <Application>Microsoft Office Word</Application>
  <DocSecurity>0</DocSecurity>
  <Lines>230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Попов Юрий Михайлович</dc:creator>
  <cp:keywords/>
  <dc:description/>
  <cp:lastModifiedBy>ГЕО-Инвест Информ</cp:lastModifiedBy>
  <cp:revision>131</cp:revision>
  <dcterms:created xsi:type="dcterms:W3CDTF">2025-12-12T11:22:00Z</dcterms:created>
  <dcterms:modified xsi:type="dcterms:W3CDTF">2026-05-05T11:09:00Z</dcterms:modified>
</cp:coreProperties>
</file>